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2C" w:rsidRDefault="00696A53" w:rsidP="00696A53">
      <w:pPr>
        <w:spacing w:after="0"/>
        <w:jc w:val="center"/>
      </w:pPr>
      <w:r>
        <w:t>Conseil des élèves « extraordinaire»</w:t>
      </w:r>
    </w:p>
    <w:p w:rsidR="00696A53" w:rsidRDefault="00696A53" w:rsidP="00696A53">
      <w:pPr>
        <w:spacing w:after="0"/>
        <w:jc w:val="center"/>
      </w:pPr>
      <w:r>
        <w:t>Jeudi 8 janvier</w:t>
      </w:r>
    </w:p>
    <w:p w:rsidR="00696A53" w:rsidRDefault="00696A53"/>
    <w:p w:rsidR="00696A53" w:rsidRDefault="00696A53"/>
    <w:p w:rsidR="00696A53" w:rsidRDefault="00696A53" w:rsidP="00696A53">
      <w:pPr>
        <w:jc w:val="center"/>
      </w:pPr>
      <w:r>
        <w:t>L’ordre du jour est suspendu et sera examiné la semaine prochaine à la même heure.</w:t>
      </w:r>
    </w:p>
    <w:p w:rsidR="00696A53" w:rsidRDefault="00696A53"/>
    <w:p w:rsidR="00696A53" w:rsidRDefault="00696A53">
      <w:r>
        <w:t>Nous relisons expliquons le texte lu avant la minute de silence et nous parcourrons la Charte de la Laïcité.</w:t>
      </w:r>
    </w:p>
    <w:p w:rsidR="00696A53" w:rsidRDefault="00696A53" w:rsidP="00696A53">
      <w:pPr>
        <w:spacing w:after="0"/>
      </w:pPr>
      <w:r>
        <w:t>Apprendre ensemble à parler, écouter et pouvoir expliquer aux camarades le sens de la minute de silence et des diverses actions menées (mise en berne du drapeau, deuil national, minute de silence,</w:t>
      </w:r>
    </w:p>
    <w:p w:rsidR="00696A53" w:rsidRDefault="00696A53" w:rsidP="00696A53">
      <w:pPr>
        <w:spacing w:after="0"/>
      </w:pPr>
      <w:r>
        <w:t xml:space="preserve">Liberté, Laïcité…). </w:t>
      </w:r>
    </w:p>
    <w:p w:rsidR="00696A53" w:rsidRDefault="00696A53"/>
    <w:p w:rsidR="00696A53" w:rsidRDefault="00696A53">
      <w:r>
        <w:t>Le texte qui a été lu est affiché dans l’école et sur le site de l’école pour que chacun puisse le lire seul et/ou avec ses parents.</w:t>
      </w:r>
    </w:p>
    <w:p w:rsidR="001D6472" w:rsidRDefault="001D6472"/>
    <w:p w:rsidR="001D6472" w:rsidRDefault="001D6472"/>
    <w:p w:rsidR="001D6472" w:rsidRDefault="001D6472"/>
    <w:p w:rsidR="001D6472" w:rsidRDefault="001D6472">
      <w:r>
        <w:t>Prochain conseil le jeudi 15 janvier de 13h20 à 13h50.</w:t>
      </w:r>
    </w:p>
    <w:sectPr w:rsidR="001D6472" w:rsidSect="0023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6A53"/>
    <w:rsid w:val="000B4920"/>
    <w:rsid w:val="001D6472"/>
    <w:rsid w:val="0023552C"/>
    <w:rsid w:val="00696A53"/>
    <w:rsid w:val="00EC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2015-01-09T12:23:00Z</dcterms:created>
  <dcterms:modified xsi:type="dcterms:W3CDTF">2015-01-09T12:35:00Z</dcterms:modified>
</cp:coreProperties>
</file>